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A52B2" w:rsidRDefault="00BD451A">
      <w:pPr>
        <w:spacing w:after="159"/>
        <w:ind w:left="10" w:right="495" w:firstLine="360"/>
        <w:jc w:val="center"/>
        <w:rPr>
          <w:sz w:val="24"/>
          <w:szCs w:val="24"/>
        </w:rPr>
      </w:pPr>
      <w:bookmarkStart w:id="0" w:name="_GoBack"/>
      <w:bookmarkEnd w:id="0"/>
      <w:r>
        <w:rPr>
          <w:b/>
        </w:rPr>
        <w:t xml:space="preserve">   </w:t>
      </w:r>
      <w:r>
        <w:rPr>
          <w:b/>
          <w:sz w:val="24"/>
          <w:szCs w:val="24"/>
        </w:rPr>
        <w:t xml:space="preserve">   Franklin Village Public Library </w:t>
      </w:r>
    </w:p>
    <w:p w14:paraId="00000002" w14:textId="77777777" w:rsidR="004A52B2" w:rsidRDefault="00BD451A">
      <w:pPr>
        <w:spacing w:after="159"/>
        <w:ind w:left="10" w:right="68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 Meeting</w:t>
      </w:r>
    </w:p>
    <w:p w14:paraId="00000003" w14:textId="77777777" w:rsidR="004A52B2" w:rsidRDefault="00BD451A">
      <w:pPr>
        <w:spacing w:after="159"/>
        <w:ind w:left="10" w:right="414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14, 2025</w:t>
      </w:r>
    </w:p>
    <w:p w14:paraId="00000004" w14:textId="77777777" w:rsidR="004A52B2" w:rsidRDefault="00BD451A">
      <w:pPr>
        <w:spacing w:after="159"/>
        <w:ind w:left="10" w:right="414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6:30 pm </w:t>
      </w:r>
    </w:p>
    <w:p w14:paraId="00000005" w14:textId="77777777" w:rsidR="004A52B2" w:rsidRDefault="004A52B2">
      <w:pPr>
        <w:spacing w:after="159"/>
        <w:ind w:left="10" w:right="414" w:firstLine="360"/>
        <w:jc w:val="center"/>
        <w:rPr>
          <w:b/>
          <w:sz w:val="24"/>
          <w:szCs w:val="24"/>
        </w:rPr>
      </w:pPr>
    </w:p>
    <w:p w14:paraId="00000006" w14:textId="77777777" w:rsidR="004A52B2" w:rsidRDefault="00BD451A">
      <w:pPr>
        <w:spacing w:after="159"/>
        <w:ind w:right="414"/>
        <w:rPr>
          <w:b/>
          <w:sz w:val="24"/>
          <w:szCs w:val="24"/>
        </w:rPr>
      </w:pPr>
      <w:r>
        <w:rPr>
          <w:b/>
          <w:sz w:val="24"/>
          <w:szCs w:val="24"/>
        </w:rPr>
        <w:t>Agenda:</w:t>
      </w:r>
    </w:p>
    <w:p w14:paraId="00000007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Call to </w:t>
      </w:r>
      <w:r>
        <w:rPr>
          <w:b/>
          <w:sz w:val="24"/>
          <w:szCs w:val="24"/>
        </w:rPr>
        <w:t>order by Sue Stevens, President, at 6:33 pm.</w:t>
      </w:r>
    </w:p>
    <w:p w14:paraId="00000008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Roll call: </w:t>
      </w:r>
      <w:r>
        <w:rPr>
          <w:sz w:val="24"/>
          <w:szCs w:val="24"/>
        </w:rPr>
        <w:t xml:space="preserve">Members Present: Sue Stevens, Kate Barron, Rick David,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and</w:t>
      </w:r>
      <w:r>
        <w:rPr>
          <w:b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Robin Rosen. Members Absent: None</w:t>
      </w:r>
    </w:p>
    <w:p w14:paraId="00000009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Approve agenda: </w:t>
      </w:r>
      <w:r>
        <w:rPr>
          <w:sz w:val="24"/>
          <w:szCs w:val="24"/>
        </w:rPr>
        <w:t>The agenda was distributed. The agenda was reviewed, seconded,</w:t>
      </w:r>
    </w:p>
    <w:p w14:paraId="0000000A" w14:textId="77777777" w:rsidR="004A52B2" w:rsidRDefault="00BD451A">
      <w:pPr>
        <w:spacing w:after="0"/>
        <w:ind w:left="720" w:right="414" w:firstLine="0"/>
        <w:rPr>
          <w:b/>
          <w:sz w:val="24"/>
          <w:szCs w:val="24"/>
        </w:rPr>
      </w:pPr>
      <w:r>
        <w:rPr>
          <w:sz w:val="24"/>
          <w:szCs w:val="24"/>
        </w:rPr>
        <w:t>and approved.</w:t>
      </w:r>
    </w:p>
    <w:p w14:paraId="0000000B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Approve minutes from September </w:t>
      </w:r>
      <w:r>
        <w:rPr>
          <w:b/>
          <w:sz w:val="24"/>
          <w:szCs w:val="24"/>
        </w:rPr>
        <w:t>11, 2025</w:t>
      </w:r>
      <w:r>
        <w:rPr>
          <w:b/>
          <w:color w:val="000000"/>
          <w:sz w:val="24"/>
          <w:szCs w:val="24"/>
        </w:rPr>
        <w:t xml:space="preserve">: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he minutes from September 11, 2025, were distributed by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. The minutes were </w:t>
      </w:r>
      <w:r>
        <w:rPr>
          <w:sz w:val="24"/>
          <w:szCs w:val="24"/>
        </w:rPr>
        <w:t>reviewed, seconded, and approved.</w:t>
      </w:r>
    </w:p>
    <w:p w14:paraId="0000000C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New Business: </w:t>
      </w:r>
    </w:p>
    <w:p w14:paraId="0000000D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Debrief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Octoberfest and thank you note: </w:t>
      </w:r>
      <w:r>
        <w:rPr>
          <w:sz w:val="24"/>
          <w:szCs w:val="24"/>
        </w:rPr>
        <w:t>There was a slight reduction in this year’s attendees for Oktoberfest. However, four tickets were sold at the door, and everyone who attended had a great time. The Library Board would like to formally thank the Friends of the Franklin Library for their con</w:t>
      </w:r>
      <w:r>
        <w:rPr>
          <w:sz w:val="24"/>
          <w:szCs w:val="24"/>
        </w:rPr>
        <w:t xml:space="preserve">tinued efforts and support with this annual event. </w:t>
      </w:r>
    </w:p>
    <w:p w14:paraId="0000000E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Library director update from committee- </w:t>
      </w:r>
      <w:r>
        <w:rPr>
          <w:sz w:val="24"/>
          <w:szCs w:val="24"/>
        </w:rPr>
        <w:t xml:space="preserve">Many great candidates applied. Six candidates were selected for the first round. First round interviews are scheduled for 10/17/25 and second round interviews will </w:t>
      </w:r>
      <w:r>
        <w:rPr>
          <w:sz w:val="24"/>
          <w:szCs w:val="24"/>
        </w:rPr>
        <w:t xml:space="preserve">potentially be held 10/24/25. Staff will be invited to participate in the </w:t>
      </w:r>
      <w:proofErr w:type="gramStart"/>
      <w:r>
        <w:rPr>
          <w:sz w:val="24"/>
          <w:szCs w:val="24"/>
        </w:rPr>
        <w:t>second round</w:t>
      </w:r>
      <w:proofErr w:type="gramEnd"/>
      <w:r>
        <w:rPr>
          <w:sz w:val="24"/>
          <w:szCs w:val="24"/>
        </w:rPr>
        <w:t xml:space="preserve"> interviews. </w:t>
      </w:r>
    </w:p>
    <w:p w14:paraId="0000000F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Discuss and review board member applicants- </w:t>
      </w:r>
      <w:r>
        <w:rPr>
          <w:sz w:val="24"/>
          <w:szCs w:val="24"/>
        </w:rPr>
        <w:t>Seven candidates applied for the open seat and the Board, as a whole, reviewed all of the expressions of interes</w:t>
      </w:r>
      <w:r>
        <w:rPr>
          <w:sz w:val="24"/>
          <w:szCs w:val="24"/>
        </w:rPr>
        <w:t xml:space="preserve">t.  After discussion, two applicants were selected for subsequent in person interviews by the Board. </w:t>
      </w:r>
    </w:p>
    <w:p w14:paraId="00000010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Treasurer report: Rick David</w:t>
      </w:r>
    </w:p>
    <w:p w14:paraId="00000011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June 30 financials review and accept- T</w:t>
      </w:r>
      <w:r>
        <w:rPr>
          <w:sz w:val="24"/>
          <w:szCs w:val="24"/>
        </w:rPr>
        <w:t>he June 30, 2025 Fiscal Year End financials were presented, reviewed, seconded, and ac</w:t>
      </w:r>
      <w:r>
        <w:rPr>
          <w:sz w:val="24"/>
          <w:szCs w:val="24"/>
        </w:rPr>
        <w:t>cepted.</w:t>
      </w:r>
    </w:p>
    <w:p w14:paraId="00000012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Current report- The S</w:t>
      </w:r>
      <w:r>
        <w:rPr>
          <w:sz w:val="24"/>
          <w:szCs w:val="24"/>
        </w:rPr>
        <w:t>eptember financials were reviewed, seconded, and accepted.</w:t>
      </w:r>
    </w:p>
    <w:p w14:paraId="00000013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Maintenance report: Robin Rosen</w:t>
      </w:r>
    </w:p>
    <w:p w14:paraId="00000014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>Boxwoods have been removed. Being replaced with native grasses.</w:t>
      </w:r>
    </w:p>
    <w:p w14:paraId="00000015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>Humidifier has been serviced. The vendor recommended that a larger one m</w:t>
      </w:r>
      <w:r>
        <w:rPr>
          <w:sz w:val="24"/>
          <w:szCs w:val="24"/>
        </w:rPr>
        <w:t xml:space="preserve">ay be necessary to keep down moisture buildup in the basement. </w:t>
      </w:r>
    </w:p>
    <w:p w14:paraId="00000016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>The gutters will need to be cleaned and inspected.</w:t>
      </w:r>
    </w:p>
    <w:p w14:paraId="00000017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lastRenderedPageBreak/>
        <w:t>Discussion over the possibility of stopping the rental of the water softener and moving to the purchase of our own equipment.</w:t>
      </w:r>
    </w:p>
    <w:p w14:paraId="00000018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>Discussion of a</w:t>
      </w:r>
      <w:r>
        <w:rPr>
          <w:sz w:val="24"/>
          <w:szCs w:val="24"/>
        </w:rPr>
        <w:t xml:space="preserve">n inspection for mold and asbestos. Anything found will be remediated. </w:t>
      </w:r>
    </w:p>
    <w:p w14:paraId="00000019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color w:val="000000"/>
          <w:sz w:val="24"/>
          <w:szCs w:val="24"/>
        </w:rPr>
        <w:t>Librarian’s report</w:t>
      </w:r>
    </w:p>
    <w:p w14:paraId="0000001A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 xml:space="preserve">Teresa’s last day as Director will be on 12/19/25. </w:t>
      </w:r>
    </w:p>
    <w:p w14:paraId="0000001B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>Great attendance in programming. The Cybersecurity event, presented with the support of the Franklin Police Depar</w:t>
      </w:r>
      <w:r>
        <w:rPr>
          <w:sz w:val="24"/>
          <w:szCs w:val="24"/>
        </w:rPr>
        <w:t>tment and the US Secret Service was highly attended.</w:t>
      </w:r>
    </w:p>
    <w:p w14:paraId="0000001C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 xml:space="preserve">Upcoming programming </w:t>
      </w:r>
      <w:proofErr w:type="gramStart"/>
      <w:r>
        <w:rPr>
          <w:sz w:val="24"/>
          <w:szCs w:val="24"/>
        </w:rPr>
        <w:t>includes ”Meet</w:t>
      </w:r>
      <w:proofErr w:type="gramEnd"/>
      <w:r>
        <w:rPr>
          <w:sz w:val="24"/>
          <w:szCs w:val="24"/>
        </w:rPr>
        <w:t xml:space="preserve"> the new Village Administrators” is on 10/28/25.</w:t>
      </w:r>
    </w:p>
    <w:p w14:paraId="0000001D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color w:val="000000"/>
          <w:sz w:val="24"/>
          <w:szCs w:val="24"/>
        </w:rPr>
        <w:t>Public comments</w:t>
      </w:r>
    </w:p>
    <w:p w14:paraId="0000001E" w14:textId="77777777" w:rsidR="004A52B2" w:rsidRDefault="00BD45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0000001F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color w:val="000000"/>
          <w:sz w:val="24"/>
          <w:szCs w:val="24"/>
        </w:rPr>
        <w:t>Next meeting November 13, 2025.</w:t>
      </w:r>
    </w:p>
    <w:p w14:paraId="00000020" w14:textId="77777777" w:rsidR="004A52B2" w:rsidRDefault="00BD45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9"/>
        <w:ind w:right="414"/>
        <w:rPr>
          <w:sz w:val="24"/>
          <w:szCs w:val="24"/>
        </w:rPr>
      </w:pPr>
      <w:r>
        <w:rPr>
          <w:sz w:val="24"/>
          <w:szCs w:val="24"/>
        </w:rPr>
        <w:t>Adjourn at 8:03 pm.</w:t>
      </w:r>
    </w:p>
    <w:p w14:paraId="00000021" w14:textId="77777777" w:rsidR="004A52B2" w:rsidRDefault="004A52B2">
      <w:pPr>
        <w:spacing w:after="159"/>
        <w:ind w:left="360" w:right="414" w:firstLine="0"/>
        <w:rPr>
          <w:sz w:val="24"/>
          <w:szCs w:val="24"/>
        </w:rPr>
      </w:pPr>
    </w:p>
    <w:p w14:paraId="00000022" w14:textId="77777777" w:rsidR="004A52B2" w:rsidRDefault="004A52B2"/>
    <w:sectPr w:rsidR="004A52B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3CD324E-78D7-4CFC-8CFE-74C6B041E011}"/>
    <w:embedBold r:id="rId2" w:fontKey="{C0028056-143B-4953-8871-D93EC078A14A}"/>
    <w:embedItalic r:id="rId3" w:fontKey="{0364B3E3-A456-46A0-99A5-93E9ACA23CA4}"/>
  </w:font>
  <w:font w:name="Play">
    <w:charset w:val="00"/>
    <w:family w:val="auto"/>
    <w:pitch w:val="default"/>
    <w:embedRegular r:id="rId4" w:fontKey="{C6ECA586-E1AE-487A-970D-A553DDB62E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65B6D"/>
    <w:multiLevelType w:val="multilevel"/>
    <w:tmpl w:val="6C64D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2B2"/>
    <w:rsid w:val="004A52B2"/>
    <w:rsid w:val="00BD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53D3A6-E8B1-40AE-802A-F264EEBC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32" w:line="259" w:lineRule="auto"/>
        <w:ind w:left="370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11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8D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411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411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8D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B455A"/>
    <w:pPr>
      <w:spacing w:after="0" w:line="240" w:lineRule="auto"/>
      <w:ind w:left="0" w:firstLine="0"/>
    </w:p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kyd1ZFvo7+NqMjrquhDe3w6Z6g==">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Stevens</dc:creator>
  <cp:lastModifiedBy>Public</cp:lastModifiedBy>
  <cp:revision>2</cp:revision>
  <dcterms:created xsi:type="dcterms:W3CDTF">2025-11-14T21:07:00Z</dcterms:created>
  <dcterms:modified xsi:type="dcterms:W3CDTF">2025-11-14T21:07:00Z</dcterms:modified>
</cp:coreProperties>
</file>